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2FF34" w14:textId="7C6CDD2C" w:rsidR="00BD6501" w:rsidRDefault="00BD6501" w:rsidP="00BD6501">
      <w:pPr>
        <w:ind w:right="-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……………………………………………                                                                               </w:t>
      </w:r>
      <w:r>
        <w:rPr>
          <w:rFonts w:ascii="Times New Roman" w:hAnsi="Times New Roman" w:cs="Times New Roman"/>
        </w:rPr>
        <w:t xml:space="preserve">Kraków </w:t>
      </w:r>
      <w:r>
        <w:rPr>
          <w:rFonts w:ascii="Times New Roman" w:hAnsi="Times New Roman" w:cs="Times New Roman"/>
          <w:sz w:val="20"/>
        </w:rPr>
        <w:t>………………</w:t>
      </w:r>
    </w:p>
    <w:p w14:paraId="666CB924" w14:textId="4CB6D25C" w:rsidR="00BD6501" w:rsidRDefault="00BD6501" w:rsidP="00BD6501">
      <w:pPr>
        <w:ind w:right="-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(pieczęć</w:t>
      </w:r>
      <w:r w:rsidRPr="00BD650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placówki)</w:t>
      </w:r>
    </w:p>
    <w:p w14:paraId="74078AB1" w14:textId="77777777" w:rsidR="00BD6501" w:rsidRDefault="00BD6501" w:rsidP="00BD6501">
      <w:pPr>
        <w:ind w:right="-340"/>
        <w:rPr>
          <w:rFonts w:ascii="Times New Roman" w:hAnsi="Times New Roman" w:cs="Times New Roman"/>
          <w:sz w:val="20"/>
        </w:rPr>
      </w:pPr>
    </w:p>
    <w:p w14:paraId="6060A8BA" w14:textId="77777777" w:rsidR="00BD6501" w:rsidRDefault="00BD6501" w:rsidP="00BD6501">
      <w:pPr>
        <w:ind w:right="-340"/>
        <w:rPr>
          <w:rFonts w:ascii="Times New Roman" w:hAnsi="Times New Roman" w:cs="Times New Roman"/>
          <w:sz w:val="20"/>
        </w:rPr>
      </w:pPr>
    </w:p>
    <w:p w14:paraId="7735CE4B" w14:textId="4757437D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KARTA ZGŁOSZENIA DZIECKA DO PRZEDSZKOLA PUBLICZNEGO                              CHATKA MAŁOLATKA W KRAKOWIE NA ROK SZKOLNY 2023/2024.</w:t>
      </w:r>
    </w:p>
    <w:p w14:paraId="66381492" w14:textId="77777777" w:rsidR="00BD6501" w:rsidRDefault="00BD6501" w:rsidP="00BD6501">
      <w:pPr>
        <w:spacing w:line="360" w:lineRule="auto"/>
        <w:ind w:right="-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Proszę o przyjęcie dziecka do Przedszkola Publicznego Chatka Małolatka w Krakowie</w:t>
      </w:r>
    </w:p>
    <w:p w14:paraId="107A12AA" w14:textId="7E94BA58" w:rsidR="00BD6501" w:rsidRDefault="00BD6501" w:rsidP="00BD6501">
      <w:pPr>
        <w:spacing w:line="360" w:lineRule="auto"/>
        <w:ind w:right="-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ul. Chmieleniec 35/14,15 , 30-348 Kraków, od dnia 01.09.2023 roku.</w:t>
      </w:r>
    </w:p>
    <w:p w14:paraId="362AAD45" w14:textId="77777777" w:rsidR="00BD6501" w:rsidRDefault="00BD6501" w:rsidP="00BD6501">
      <w:pPr>
        <w:pStyle w:val="Akapitzlist"/>
        <w:numPr>
          <w:ilvl w:val="0"/>
          <w:numId w:val="1"/>
        </w:num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DZIECKA :</w:t>
      </w:r>
    </w:p>
    <w:p w14:paraId="1E45FBAC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</w:p>
    <w:p w14:paraId="7DD4B386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PESEL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D6501" w14:paraId="366F044E" w14:textId="77777777" w:rsidTr="00BD6501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04CD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26AE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C4DE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4274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2C2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156A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4A6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8C8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30C0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0566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F71D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5C04E60C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1902"/>
        <w:gridCol w:w="7296"/>
      </w:tblGrid>
      <w:tr w:rsidR="00BD6501" w14:paraId="7DF3792F" w14:textId="77777777" w:rsidTr="00BD6501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3FAA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Nazwisko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266A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6501" w14:paraId="40D7DE37" w14:textId="77777777" w:rsidTr="00BD6501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07A0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Imię/imiona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28DD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  <w:p w14:paraId="501E98C7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pierwsze…………………………drugie…………………………………</w:t>
            </w:r>
          </w:p>
        </w:tc>
      </w:tr>
      <w:tr w:rsidR="00BD6501" w14:paraId="6018803E" w14:textId="77777777" w:rsidTr="00BD6501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A83E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Data urodzenia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1834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6501" w14:paraId="7ACD0D40" w14:textId="77777777" w:rsidTr="00BD6501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C662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Miejsce urodzenia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5ABE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7825579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</w:p>
    <w:p w14:paraId="4E15DB4C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Adres miejsce zameldowania dziecka:</w:t>
      </w:r>
    </w:p>
    <w:p w14:paraId="378AD25E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1685"/>
        <w:gridCol w:w="2750"/>
        <w:gridCol w:w="1509"/>
        <w:gridCol w:w="3254"/>
      </w:tblGrid>
      <w:tr w:rsidR="00BD6501" w14:paraId="37B85514" w14:textId="77777777" w:rsidTr="00BD6501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3F3B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Kod pocztowy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A788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D1DD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Miejscowość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3BC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14:paraId="35A4BBC1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976"/>
        <w:gridCol w:w="2268"/>
        <w:gridCol w:w="1134"/>
        <w:gridCol w:w="1560"/>
        <w:gridCol w:w="1275"/>
        <w:gridCol w:w="1985"/>
      </w:tblGrid>
      <w:tr w:rsidR="00BD6501" w14:paraId="70534355" w14:textId="77777777" w:rsidTr="00BD650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ACA4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Ulica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B4AA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DA98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Nr domu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E03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93B0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Nr lokalu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7C0F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14:paraId="454B05B2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976"/>
        <w:gridCol w:w="3459"/>
        <w:gridCol w:w="1509"/>
        <w:gridCol w:w="3254"/>
      </w:tblGrid>
      <w:tr w:rsidR="00BD6501" w14:paraId="5BD1A1C7" w14:textId="77777777" w:rsidTr="00BD650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5434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Gmina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739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4AF8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Powiat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F032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14:paraId="143833A0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1685"/>
        <w:gridCol w:w="7513"/>
      </w:tblGrid>
      <w:tr w:rsidR="00BD6501" w14:paraId="682A75A6" w14:textId="77777777" w:rsidTr="00BD6501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3CEB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Województwo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B43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14:paraId="3FF0591E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14:paraId="02979863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14:paraId="0CBDC231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14:paraId="66CF9C6E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Adres miejsca zamieszkania dziecka (proszę wypełnić jeżeli jest inny, niż adres zameldowania):</w:t>
      </w:r>
    </w:p>
    <w:p w14:paraId="45B1157F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1685"/>
        <w:gridCol w:w="2750"/>
        <w:gridCol w:w="1509"/>
        <w:gridCol w:w="3254"/>
      </w:tblGrid>
      <w:tr w:rsidR="00BD6501" w14:paraId="3B68CF35" w14:textId="77777777" w:rsidTr="00BD6501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891F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Kod pocztowy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7E3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032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Miejscowość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CB1D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14:paraId="3EE1FC85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976"/>
        <w:gridCol w:w="2268"/>
        <w:gridCol w:w="1134"/>
        <w:gridCol w:w="1560"/>
        <w:gridCol w:w="1275"/>
        <w:gridCol w:w="1985"/>
      </w:tblGrid>
      <w:tr w:rsidR="00BD6501" w14:paraId="7B9A3DFC" w14:textId="77777777" w:rsidTr="00BD650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531A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Ulica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604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5DCF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Nr domu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BD8A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5430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Nr lokalu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9558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14:paraId="6748F7D6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976"/>
        <w:gridCol w:w="3459"/>
        <w:gridCol w:w="1509"/>
        <w:gridCol w:w="3254"/>
      </w:tblGrid>
      <w:tr w:rsidR="00BD6501" w14:paraId="72887C0E" w14:textId="77777777" w:rsidTr="00BD650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C05B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Gmina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474F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A366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Powiat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6A02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14:paraId="790C212A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1685"/>
        <w:gridCol w:w="7513"/>
      </w:tblGrid>
      <w:tr w:rsidR="00BD6501" w14:paraId="2F276AC4" w14:textId="77777777" w:rsidTr="00BD6501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40AA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Województwo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610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14:paraId="1637AADC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14:paraId="70A2829A" w14:textId="77777777" w:rsidR="00BD6501" w:rsidRDefault="00BD6501" w:rsidP="00BD6501">
      <w:pPr>
        <w:pStyle w:val="Akapitzlist"/>
        <w:numPr>
          <w:ilvl w:val="0"/>
          <w:numId w:val="1"/>
        </w:num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DANE RODZICÓW/ OPIEKUNÓW PRAWNYCH:</w:t>
      </w:r>
    </w:p>
    <w:tbl>
      <w:tblPr>
        <w:tblStyle w:val="Tabela-Siatka"/>
        <w:tblW w:w="9214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2"/>
        <w:gridCol w:w="3260"/>
      </w:tblGrid>
      <w:tr w:rsidR="00BD6501" w14:paraId="20C8284A" w14:textId="77777777" w:rsidTr="00BD65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2F21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matki, ojca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CF18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Matka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97DA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Ojciec </w:t>
            </w:r>
          </w:p>
        </w:tc>
      </w:tr>
      <w:tr w:rsidR="00BD6501" w14:paraId="034F06F3" w14:textId="77777777" w:rsidTr="00BD65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6B29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</w:t>
            </w:r>
          </w:p>
          <w:p w14:paraId="5921DA49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0CEC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A84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D6501" w14:paraId="2CA35E6C" w14:textId="77777777" w:rsidTr="00BD65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5D37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Nazwisko </w:t>
            </w:r>
          </w:p>
          <w:p w14:paraId="3366BEA8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FBEE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99F1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D6501" w14:paraId="13950F52" w14:textId="77777777" w:rsidTr="00BD65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958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zameldowania</w:t>
            </w:r>
          </w:p>
          <w:p w14:paraId="0DC0D779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E528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  <w:p w14:paraId="1B620776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0672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</w:tr>
      <w:tr w:rsidR="00BD6501" w14:paraId="48C529A8" w14:textId="77777777" w:rsidTr="00BD65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7057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</w:t>
            </w:r>
          </w:p>
          <w:p w14:paraId="45D7923F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5027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D22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</w:tr>
      <w:tr w:rsidR="00BD6501" w14:paraId="12409544" w14:textId="77777777" w:rsidTr="00BD65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F6BC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zamieszka </w:t>
            </w:r>
          </w:p>
          <w:p w14:paraId="679568EE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5C1C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7C5B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</w:tr>
      <w:tr w:rsidR="00BD6501" w14:paraId="43E0B97F" w14:textId="77777777" w:rsidTr="00BD65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BE3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Kod pocztowy </w:t>
            </w:r>
          </w:p>
          <w:p w14:paraId="048E176C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498C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C5B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</w:tr>
      <w:tr w:rsidR="00BD6501" w14:paraId="11B62131" w14:textId="77777777" w:rsidTr="00BD65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032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Zawód wykonywany </w:t>
            </w:r>
          </w:p>
          <w:p w14:paraId="6D94D695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09B8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76C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</w:tr>
      <w:tr w:rsidR="00BD6501" w14:paraId="625E8180" w14:textId="77777777" w:rsidTr="00BD65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EF3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 </w:t>
            </w:r>
          </w:p>
          <w:p w14:paraId="695E31F4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7E3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BF09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</w:tr>
      <w:tr w:rsidR="00BD6501" w14:paraId="425A7D87" w14:textId="77777777" w:rsidTr="00BD65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568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  <w:p w14:paraId="7C2B54EC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E263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C528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</w:tr>
    </w:tbl>
    <w:p w14:paraId="248E7066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14:paraId="077AB00E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14:paraId="08C0C901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14:paraId="66EBDC84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14:paraId="017793CA" w14:textId="77777777" w:rsidR="00BD6501" w:rsidRDefault="00BD6501" w:rsidP="00BD6501">
      <w:pPr>
        <w:pStyle w:val="Akapitzlist"/>
        <w:numPr>
          <w:ilvl w:val="0"/>
          <w:numId w:val="1"/>
        </w:num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KRYTERIA BRANE POD UWAGĘ W PIERWSZEJ KOLEJNOŚCI W POSTEPOWANIU REKRUTACYJNYM: </w:t>
      </w:r>
    </w:p>
    <w:p w14:paraId="636D6C12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*( proszę o zakreślenie odpowiednio TAK lub NIE)</w:t>
      </w:r>
    </w:p>
    <w:p w14:paraId="77D7D783" w14:textId="77777777" w:rsidR="00BD6501" w:rsidRDefault="00BD6501" w:rsidP="00BD6501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pierwszym etapie postępowania rekrutacyjnego są brane pod uwagę łącznie następujące kryteria:</w:t>
      </w: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4980"/>
        <w:gridCol w:w="737"/>
        <w:gridCol w:w="557"/>
        <w:gridCol w:w="706"/>
        <w:gridCol w:w="557"/>
        <w:gridCol w:w="1403"/>
        <w:gridCol w:w="557"/>
      </w:tblGrid>
      <w:tr w:rsidR="00BD6501" w14:paraId="3F8A3657" w14:textId="77777777" w:rsidTr="00BD6501">
        <w:trPr>
          <w:trHeight w:val="2381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440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Poniższe informacje będą służyć do ustalenia kolejności pierwszeństwa przyjęcia dzieci                             do przedszkola,  zgodnie z obowiązującymi zasadami naboru. Przy każdym kryterium należy zaznaczyć obok właściwy kwadrat krzyżykiem </w:t>
            </w:r>
            <w:r>
              <w:rPr>
                <w:rFonts w:ascii="Times New Roman" w:hAnsi="Times New Roman" w:cs="Times New Roman"/>
                <w:b/>
                <w:sz w:val="24"/>
              </w:rPr>
              <w:t>„X”.</w:t>
            </w:r>
            <w:r>
              <w:rPr>
                <w:rFonts w:ascii="Times New Roman" w:hAnsi="Times New Roman" w:cs="Times New Roman"/>
                <w:sz w:val="24"/>
              </w:rPr>
              <w:t xml:space="preserve"> Zaznaczenie kwadratu </w:t>
            </w:r>
            <w:r>
              <w:rPr>
                <w:rFonts w:ascii="Times New Roman" w:hAnsi="Times New Roman" w:cs="Times New Roman"/>
                <w:b/>
                <w:sz w:val="24"/>
              </w:rPr>
              <w:t>„ODMOWA”</w:t>
            </w:r>
            <w:r>
              <w:rPr>
                <w:rFonts w:ascii="Times New Roman" w:hAnsi="Times New Roman" w:cs="Times New Roman"/>
                <w:sz w:val="24"/>
              </w:rPr>
              <w:t xml:space="preserve"> oznacza, że rodzice nie chcą udzielić informacji    dotyczącej danego kryterium. W przypadku oznaczenia </w:t>
            </w:r>
            <w:r>
              <w:rPr>
                <w:rFonts w:ascii="Times New Roman" w:hAnsi="Times New Roman" w:cs="Times New Roman"/>
                <w:b/>
                <w:sz w:val="24"/>
              </w:rPr>
              <w:t>„ODMOWA”</w:t>
            </w:r>
            <w:r>
              <w:rPr>
                <w:rFonts w:ascii="Times New Roman" w:hAnsi="Times New Roman" w:cs="Times New Roman"/>
                <w:sz w:val="24"/>
              </w:rPr>
              <w:t xml:space="preserve"> w trakcie rozpatrywania wniosku  zostanie przyjęte, </w:t>
            </w:r>
          </w:p>
          <w:p w14:paraId="27D6D83D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że dziecko danego kryterium nie spełnia. </w:t>
            </w:r>
          </w:p>
          <w:p w14:paraId="78325F98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Podane dane dotyczą dziecka wskazanego w punkcie I. </w:t>
            </w:r>
          </w:p>
        </w:tc>
      </w:tr>
      <w:tr w:rsidR="00BD6501" w14:paraId="48000BA5" w14:textId="77777777" w:rsidTr="00BD6501">
        <w:trPr>
          <w:trHeight w:val="56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85A4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1.Dziecko pochodzi z rodziny wielodzietnej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BCD9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8341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5E2F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0E82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7E78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B80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6501" w14:paraId="7F4CFD59" w14:textId="77777777" w:rsidTr="00BD6501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933B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2.Dziecko jest niepełnosprawne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138D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EF40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3ABA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A831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4999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5EB4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6501" w14:paraId="714A6990" w14:textId="77777777" w:rsidTr="00BD6501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36FE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3.Jeden z rodziców dziecka jest niepełnosprawny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8B42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CC6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340D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B4AF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6EE0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3DED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6501" w14:paraId="311DC0EC" w14:textId="77777777" w:rsidTr="00BD6501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98E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4.Oboje rodziców dziecka są niepełnosprawni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8A52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E8C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13C6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4E46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A7E0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0B0D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6501" w14:paraId="3456614E" w14:textId="77777777" w:rsidTr="00BD6501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F759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5.Rodzeństwo dziecka jest niepełnosprawne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F476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389F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F903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CC57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2728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059E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6501" w14:paraId="5E4E7E8B" w14:textId="77777777" w:rsidTr="00BD6501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BE2E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6.Dziecko jest samotnie wychowywane w rodzinie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EA8A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579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6EE4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E516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690B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BA1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6501" w14:paraId="56026B0F" w14:textId="77777777" w:rsidTr="00BD6501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7709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7.Dziecko jest objęte pieczą zastępczą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5441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676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F8A8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0C10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A326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9A69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5D21224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Kryteria te mają jednakową wartość. </w:t>
      </w:r>
    </w:p>
    <w:p w14:paraId="570EB3F0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Do punktów 2, 3, 4, 6, 7 należy dołączyć załącznik poświadczający zgodność z deklaracją: </w:t>
      </w:r>
    </w:p>
    <w:p w14:paraId="6A19D540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 zaświadczenie potwierdzające orzeczenie o niepełnosprawności dziecka,</w:t>
      </w:r>
    </w:p>
    <w:p w14:paraId="7C16FAFF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zaświadczenie potwierdzające orzeczenie o niepełnosprawność jednego z rodziców,</w:t>
      </w:r>
    </w:p>
    <w:p w14:paraId="18A8076B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zaświadczenia potwierdzające orzeczenie o niepełnosprawność obojgu rodziców,</w:t>
      </w:r>
    </w:p>
    <w:p w14:paraId="0131543D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zaświadczenie o samotnym wychowywaniu dziecka,</w:t>
      </w:r>
    </w:p>
    <w:p w14:paraId="5C795CC2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oświadczenie potwierdzające, iż dziecko objęte jest pieczą zastępczą.</w:t>
      </w:r>
    </w:p>
    <w:p w14:paraId="36E86BF3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Na drugim etapie postępowania rekrutacyjnego są brane pod uwagę łącznie następujące kryteria:</w:t>
      </w:r>
    </w:p>
    <w:tbl>
      <w:tblPr>
        <w:tblStyle w:val="Tabela-Siatka"/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2"/>
        <w:gridCol w:w="710"/>
        <w:gridCol w:w="567"/>
        <w:gridCol w:w="708"/>
        <w:gridCol w:w="567"/>
        <w:gridCol w:w="1419"/>
        <w:gridCol w:w="567"/>
      </w:tblGrid>
      <w:tr w:rsidR="00BD6501" w14:paraId="52ACDD0A" w14:textId="77777777" w:rsidTr="00BD6501">
        <w:trPr>
          <w:trHeight w:val="2381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16AF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Poniższe informacje będą służyć do ustalenia kolejności pierwszeństwa przyjęcia dzieci                             do przedszkola,  zgodnie z obowiązującymi zasadami naboru. Przy każdym kryterium należy   zaznaczyć obok właściwy kwadrat krzyżykiem </w:t>
            </w:r>
            <w:r>
              <w:rPr>
                <w:rFonts w:ascii="Times New Roman" w:hAnsi="Times New Roman" w:cs="Times New Roman"/>
                <w:b/>
                <w:sz w:val="24"/>
              </w:rPr>
              <w:t>„X”.</w:t>
            </w:r>
            <w:r>
              <w:rPr>
                <w:rFonts w:ascii="Times New Roman" w:hAnsi="Times New Roman" w:cs="Times New Roman"/>
                <w:sz w:val="24"/>
              </w:rPr>
              <w:t xml:space="preserve"> Zaznaczenie kwadratu </w:t>
            </w:r>
            <w:r>
              <w:rPr>
                <w:rFonts w:ascii="Times New Roman" w:hAnsi="Times New Roman" w:cs="Times New Roman"/>
                <w:b/>
                <w:sz w:val="24"/>
              </w:rPr>
              <w:t>„ODMOWA”</w:t>
            </w:r>
            <w:r>
              <w:rPr>
                <w:rFonts w:ascii="Times New Roman" w:hAnsi="Times New Roman" w:cs="Times New Roman"/>
                <w:sz w:val="24"/>
              </w:rPr>
              <w:t xml:space="preserve"> oznacza,                 że rodzice nie chcą udzielić informacji    dotyczącej danego kryterium. W przypadku oznaczenia </w:t>
            </w:r>
            <w:r>
              <w:rPr>
                <w:rFonts w:ascii="Times New Roman" w:hAnsi="Times New Roman" w:cs="Times New Roman"/>
                <w:b/>
                <w:sz w:val="24"/>
              </w:rPr>
              <w:t>„ODMOWA”</w:t>
            </w:r>
            <w:r>
              <w:rPr>
                <w:rFonts w:ascii="Times New Roman" w:hAnsi="Times New Roman" w:cs="Times New Roman"/>
                <w:sz w:val="24"/>
              </w:rPr>
              <w:t xml:space="preserve"> w trakcie rozpatrywania wniosku  zostanie przyjęte,  że dziecko danego kryterium nie spełnia.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Podane dane dotyczą dziecka wskazanego w punkcie I. </w:t>
            </w:r>
          </w:p>
        </w:tc>
      </w:tr>
      <w:tr w:rsidR="00BD6501" w14:paraId="2BF3AB53" w14:textId="77777777" w:rsidTr="00BD6501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9B94" w14:textId="77777777" w:rsidR="00BD6501" w:rsidRDefault="00BD6501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1.Dziecko zostało poddane obowiązkowym szczepieniom ochronnym określonym</w:t>
            </w:r>
          </w:p>
          <w:p w14:paraId="7B655986" w14:textId="77777777" w:rsidR="00BD6501" w:rsidRDefault="00BD6501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rozporządzeniu Ministra Zdrowia</w:t>
            </w:r>
          </w:p>
          <w:p w14:paraId="7A2864EF" w14:textId="77777777" w:rsidR="00BD6501" w:rsidRDefault="00BD6501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dnia 18 sierpnia 2011 r. w sprawie</w:t>
            </w:r>
          </w:p>
          <w:p w14:paraId="7AB51D61" w14:textId="77777777" w:rsidR="00BD6501" w:rsidRDefault="00BD6501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obowiązkowych szczepień ochronnych </w:t>
            </w:r>
          </w:p>
          <w:p w14:paraId="11351C7C" w14:textId="77777777" w:rsidR="00BD6501" w:rsidRDefault="00BD6501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(Dz. U. z 2018 r. poz. 753) lub też zostało </w:t>
            </w:r>
          </w:p>
          <w:p w14:paraId="3D927978" w14:textId="77777777" w:rsidR="00BD6501" w:rsidRDefault="00BD6501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zwolnione z tego obowiązku  z przyczyn zdrowotnych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C1D1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44DE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DF9A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E073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7CE2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D387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6501" w14:paraId="5F6166E8" w14:textId="77777777" w:rsidTr="00BD65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5B5B" w14:textId="77777777" w:rsidR="00BD6501" w:rsidRDefault="00BD6501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Droga dziecka z domu lub rodzica z miejsca</w:t>
            </w:r>
          </w:p>
          <w:p w14:paraId="2EBD817C" w14:textId="77777777" w:rsidR="00BD6501" w:rsidRDefault="00BD6501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pracy lub miejsca nauki w trybie dziennym</w:t>
            </w:r>
          </w:p>
          <w:p w14:paraId="371D3A34" w14:textId="77777777" w:rsidR="00BD6501" w:rsidRDefault="00BD6501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(stacjonarnym) do przedszkola wskazanego </w:t>
            </w:r>
          </w:p>
          <w:p w14:paraId="774EB3A8" w14:textId="77777777" w:rsidR="00BD6501" w:rsidRDefault="00BD6501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 wniosku rekrutacyjnym jest krótsza niż</w:t>
            </w:r>
          </w:p>
          <w:p w14:paraId="214F1AE9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droga do jakiegokolwiek innego przedszkola samorządowego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1F41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ECD0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A621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0D2B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F88D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E91B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6501" w14:paraId="7F38A325" w14:textId="77777777" w:rsidTr="00BD65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B1AA" w14:textId="77777777" w:rsidR="00BD6501" w:rsidRDefault="00BD6501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Rodzeństwo dziecka kontynuującego wychowanie przedszkolne w przedszkolu lub zespole szkolno-przedszkolnym wskazanym </w:t>
            </w:r>
          </w:p>
          <w:p w14:paraId="736DA95C" w14:textId="77777777" w:rsidR="00BD6501" w:rsidRDefault="00BD6501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 wniosku rekrutacyjnym jest pierwsze na liście</w:t>
            </w:r>
          </w:p>
          <w:p w14:paraId="5107301F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wybranych przedszkoli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FF4A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E2F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D2AC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E2E8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B0A1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DBDF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6501" w14:paraId="3E3B0425" w14:textId="77777777" w:rsidTr="00BD65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B7EE" w14:textId="77777777" w:rsidR="00BD6501" w:rsidRDefault="00BD6501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Dziecko uczęszcza w bieżącym roku szkolnym do żłobka lub innej placówki opieki nad dzieckiem </w:t>
            </w:r>
          </w:p>
          <w:p w14:paraId="00B7F81C" w14:textId="77777777" w:rsidR="00BD6501" w:rsidRDefault="00BD6501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 lat 3 zarejestrowanej w Gminie Miejskiej Kraków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0B10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23D4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5823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041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D28E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A1F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6501" w14:paraId="20C0898C" w14:textId="77777777" w:rsidTr="00BD65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D1B6" w14:textId="77777777" w:rsidR="00BD6501" w:rsidRDefault="00BD6501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Dziecko uczestniczyło w ubiegłorocznym postępowaniu rekrutacyjnym do przedszkola</w:t>
            </w:r>
          </w:p>
          <w:p w14:paraId="14EC1DE5" w14:textId="77777777" w:rsidR="00BD6501" w:rsidRDefault="00BD6501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wskazanego we wniosku rekrutacyjnym jako </w:t>
            </w:r>
          </w:p>
          <w:p w14:paraId="41438786" w14:textId="77777777" w:rsidR="00BD6501" w:rsidRDefault="00BD6501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pierwsze na liście wybranych przedszkoli i nie</w:t>
            </w:r>
          </w:p>
          <w:p w14:paraId="56B2F566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zostało przyjęte do tego przedszkola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1C1A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751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C80D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41FC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4147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DBD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6501" w14:paraId="04DB3303" w14:textId="77777777" w:rsidTr="00BD65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8A31" w14:textId="77777777" w:rsidR="00BD6501" w:rsidRDefault="00BD6501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 Rodzeństwo dziecka uczestniczy w postępowaniu rekrutacyjnym do tego samego przedszkola lub tego samego zespołu szkolno-przedszkolnego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3479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20D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3A20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975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9A17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1AC2" w14:textId="77777777" w:rsidR="00BD6501" w:rsidRDefault="00BD6501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840A5D9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</w:p>
    <w:p w14:paraId="132752AC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Do punktów, 1,2, 4, 6 należy dołączyć załącznik poświadczający zgodność z deklaracją: </w:t>
      </w:r>
    </w:p>
    <w:p w14:paraId="669B45FB" w14:textId="77777777" w:rsidR="00BD6501" w:rsidRDefault="00BD6501" w:rsidP="00BD6501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 zaświadczenie, że dziecko, dla którego ubiegają się o miejsce w przedszkolu, zostało poddane obowiązkowym szczepieniom ochronnym określonym w rozporządzeniu Ministra Zdrowia z dnia 18 sierpnia 2011 r. w sprawie obowiązkowych szczepień ochronnych (Dz. U. z 2018 r. poz. 753) lub też zostało zwolnione z tego obowiązku z przyczyn zdrowotnych - dla kryterium 1;</w:t>
      </w:r>
    </w:p>
    <w:p w14:paraId="6DD8A28B" w14:textId="77777777" w:rsidR="00BD6501" w:rsidRDefault="00BD6501" w:rsidP="00BD6501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</w:p>
    <w:p w14:paraId="2AE0B212" w14:textId="77777777" w:rsidR="00BD6501" w:rsidRDefault="00BD6501" w:rsidP="00BD6501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dokument potwierdzający adres miejsca pracy lub miejsca nauki rodzica - dla kryterium 2;</w:t>
      </w:r>
    </w:p>
    <w:p w14:paraId="091C34E2" w14:textId="77777777" w:rsidR="00BD6501" w:rsidRDefault="00BD6501" w:rsidP="00BD6501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zaświadczenie wydane przez żłobek lub placówkę opieki nad dzieckiem do lat 3 - dla</w:t>
      </w:r>
    </w:p>
    <w:p w14:paraId="1A257B80" w14:textId="77777777" w:rsidR="00BD6501" w:rsidRDefault="00BD6501" w:rsidP="00BD6501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kryterium 4;</w:t>
      </w:r>
    </w:p>
    <w:p w14:paraId="2AFF9639" w14:textId="77777777" w:rsidR="00BD6501" w:rsidRDefault="00BD6501" w:rsidP="00BD6501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</w:p>
    <w:p w14:paraId="2A32CF71" w14:textId="77777777" w:rsidR="00BD6501" w:rsidRDefault="00BD6501" w:rsidP="00BD6501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oświadczenie rodziców lub rodzica samotnie wychowującego dziecko o uczestniczeniu</w:t>
      </w:r>
    </w:p>
    <w:p w14:paraId="7A4CE782" w14:textId="77777777" w:rsidR="00BD6501" w:rsidRDefault="00BD6501" w:rsidP="00BD6501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postępowaniu rekrutacyjnym do tego samego przedszkola rodzeństwa dziecka, w przypadku gdy przedszkola wskazane na pierwszym miejscu na liście preferencji we wnioskach rekrutacyjnych dzieci są różne - dla kryterium  6.</w:t>
      </w:r>
    </w:p>
    <w:p w14:paraId="735A4EAC" w14:textId="77777777" w:rsidR="00BD6501" w:rsidRDefault="00BD6501" w:rsidP="00BD6501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</w:p>
    <w:p w14:paraId="6A8924C7" w14:textId="3B7872EA" w:rsidR="00BD6501" w:rsidRDefault="00BD6501" w:rsidP="00BD6501">
      <w:pPr>
        <w:pStyle w:val="Akapitzlist"/>
        <w:numPr>
          <w:ilvl w:val="0"/>
          <w:numId w:val="1"/>
        </w:numPr>
        <w:spacing w:line="360" w:lineRule="auto"/>
        <w:ind w:left="714" w:right="-340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Deklaruję/jemy, że dziecko będzie korzystało z usług przedszkola od dnia 01. 09.20</w:t>
      </w:r>
      <w:r w:rsidR="00364D49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– 31.08.20</w:t>
      </w:r>
      <w:r w:rsidR="00364D49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r., w godzinach od – do tj.:  ………………………………………………..... godzin w ciągu dnia. Dziecko będzie korzystać z ……. posiłków dziennie ( proszę zaznaczyć jakie) </w:t>
      </w:r>
    </w:p>
    <w:p w14:paraId="2A54CFB8" w14:textId="7A7EB765" w:rsidR="00BD6501" w:rsidRDefault="00BD6501" w:rsidP="00BD6501">
      <w:pPr>
        <w:tabs>
          <w:tab w:val="left" w:pos="3030"/>
          <w:tab w:val="left" w:pos="8535"/>
        </w:tabs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A6629F" wp14:editId="0AA86D88">
                <wp:simplePos x="0" y="0"/>
                <wp:positionH relativeFrom="column">
                  <wp:posOffset>4752975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43964E" id="Prostokąt 4" o:spid="_x0000_s1026" style="position:absolute;margin-left:374.25pt;margin-top:.7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f9VAIAAK0EAAAOAAAAZHJzL2Uyb0RvYy54bWysVNtuGjEQfa/Uf7D83iygXFGWCBGlqoQS&#10;pCTKs/HarCXfahsW+vU99kKg9K0qD2bGM57LmTN7/7A1mmxEiMrZmg4vBpQIy12j7Kqm729P324p&#10;iYnZhmlnRU13ItKHydcv950fi5FrnW5EIAhi47jzNW1T8uOqirwVhsUL54WFUbpgWIIaVlUTWIfo&#10;RlejweC66lxofHBcxIjbx95IJyW+lIKnFymjSETXFLWlcoZyLvNZTe7ZeBWYbxXfl8H+oQrDlEXS&#10;z1CPLDGyDuqvUEbx4KKT6YI7UzkpFRelB3QzHJx189oyL0ovACf6T5ji/wvLnzevfhEAQ+fjOELM&#10;XWxlMPkf9ZFtAWv3CZbYJsJxObwe3o2uKOEw7WVEqY6PfYjpu3CGZKGmAbMoELHNPKbe9eCSc1n3&#10;pLQu89CWdAg6uhlgZJyBFlKzBNH4pqbRrihhegW+8RRKyOi0avLzHCju4kwHsmEYOZjSuO4NNVOi&#10;WUwwoJHyy6NHtX88zfU8stj2j4upZ4hRCTTVytT09vS1tjmjKETbd3XEMUtL1+wWgQTXMy96/qSQ&#10;ZI5aFiyAaugQ65NecEjt0DbXylPSuvDr/C77YfKwUNKBsoDi55oFgdZ+WHDibnh5mTlelMurmxGU&#10;cGpZnlrs2swcIBpiQT0vYvZP+iDK4MwHtmuas8LELEfuHvS9Mkv9KmE/uZhOixt47Vma21fPc/CM&#10;T4b1bfvBgt9zIWEgz+5AbzY+o0Tv25Niuk5OqsKXI56YXFawE2WG+/3NS3eqF6/jV2byGwAA//8D&#10;AFBLAwQUAAYACAAAACEAEBVYD90AAAAIAQAADwAAAGRycy9kb3ducmV2LnhtbEyPzU7DMBCE70i8&#10;g7VI3KhNKU2VxqkqpJ7g0h9V4ubESxLVXkexm4a3ZznBaTX6RrMzxWbyTow4xC6QhueZAoFUB9tR&#10;o+F03D2tQMRkyBoXCDV8Y4RNeX9XmNyGG+1xPKRGcAjF3GhoU+pzKWPdojdxFnokZl9h8CaxHBpp&#10;B3PjcO/kXKml9KYj/tCaHt9arC+Hq9ewV8fzu/94UZ+VOp3jzrtq3DqtHx+m7RpEwin9meG3PleH&#10;kjtV4Uo2CqchW6xe2cqAD/MsW/C2SsM8UyDLQv4fUP4AAAD//wMAUEsBAi0AFAAGAAgAAAAhALaD&#10;OJL+AAAA4QEAABMAAAAAAAAAAAAAAAAAAAAAAFtDb250ZW50X1R5cGVzXS54bWxQSwECLQAUAAYA&#10;CAAAACEAOP0h/9YAAACUAQAACwAAAAAAAAAAAAAAAAAvAQAAX3JlbHMvLnJlbHNQSwECLQAUAAYA&#10;CAAAACEA2HJH/VQCAACtBAAADgAAAAAAAAAAAAAAAAAuAgAAZHJzL2Uyb0RvYy54bWxQSwECLQAU&#10;AAYACAAAACEAEBVYD90AAAAIAQAADwAAAAAAAAAAAAAAAACuBAAAZHJzL2Rvd25yZXYueG1sUEsF&#10;BgAAAAAEAAQA8wAAALgFAAAAAA==&#10;" filled="f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223F23" wp14:editId="2BB54A6D">
                <wp:simplePos x="0" y="0"/>
                <wp:positionH relativeFrom="column">
                  <wp:posOffset>1575435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F0B55A" id="Prostokąt 6" o:spid="_x0000_s1026" style="position:absolute;margin-left:124.05pt;margin-top:.8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2PFeAIAAFUFAAAOAAAAZHJzL2Uyb0RvYy54bWysVEtv2zAMvg/YfxB0Xx0HbbcGdYqgRYcB&#10;RVs0HXpWZakWIIsapcTJfv0o+ZGgG3YY5oNMiuTHh0heXu1ay7YKgwFX8fJkxplyEmrj3ir+/fn2&#10;0xfOQhSuFhacqvheBX61/PjhsvMLNYcGbK2QEYgLi85XvInRL4oiyEa1IpyAV46EGrAVkVh8K2oU&#10;HaG3tpjPZudFB1h7BKlCoNubXsiXGV9rJeOD1kFFZitOscV8Yj5f01ksL8XiDYVvjBzCEP8QRSuM&#10;I6cT1I2Igm3Q/AbVGokQQMcTCW0BWhupcg6UTTl7l826EV7lXKg4wU9lCv8PVt5v1/4RqQydD4tA&#10;ZMpip7FNf4qP7XKx9lOx1C4ySZfleXkxP+NMkmigCaU4GHsM8auCliWi4khvkUsktnch9qqjSvLl&#10;4NZYm9/DunQRwJo63WUmNYS6tsi2gp4y7sr0dOTtSIu4ZFkcMslU3FuVIKx7UpqZmmKf50Bykx0w&#10;hZTKxbIXNaJWvauzGX2jszGK7DoDJmRNQU7YA8Co2YOM2H3Mg34yVblHJ+PZ3wLrjSeL7BlcnIxb&#10;4wD/BGApq8Fzrz8WqS9NqtIr1PtHZAj9hAQvbw09250I8VEgjQQND415fKBDW+gqLq3xnDWAP9/f&#10;JT3qUJJw1tFoVTz82AhUnNlvjnr3ojw9TbOYmdOzz3Ni8Fjyeixxm/Ya6MlLWiReZjLpRzuSGqF9&#10;oS2wSl5JJJwk3xRgxJG5jv3I0x6RarXKajR/XsQ7t/YygadqpnZ83r0I9EPPRmr2exjHUCzetW6v&#10;mywdrDYRtMl9fajnUGea3dwww55Jy+GYz1qHbbj8BQAA//8DAFBLAwQUAAYACAAAACEAH3aJF98A&#10;AAAIAQAADwAAAGRycy9kb3ducmV2LnhtbEyPwUrDQBCG74LvsIzgpdhNorQlZlNEUXoQwaoHb5Ps&#10;mMRmZ0N228a3d3rS2wzfzz/fFOvJ9epAY+g8G0jnCSji2tuOGwPvb49XK1AhIlvsPZOBHwqwLs/P&#10;CsytP/IrHbaxUVLCIUcDbYxDrnWoW3IY5n4gFvblR4dR1rHRdsSjlLteZ0my0A47lgstDnTfUr3b&#10;7p2Bz80Um+/0KT7vcPYx27RV/fJQGXN5Md3dgoo0xb8wnPRFHUpxqvyebVC9gexmlUpUwBKU8Gx5&#10;vQBVnYYMdFno/w+UvwAAAP//AwBQSwECLQAUAAYACAAAACEAtoM4kv4AAADhAQAAEwAAAAAAAAAA&#10;AAAAAAAAAAAAW0NvbnRlbnRfVHlwZXNdLnhtbFBLAQItABQABgAIAAAAIQA4/SH/1gAAAJQBAAAL&#10;AAAAAAAAAAAAAAAAAC8BAABfcmVscy8ucmVsc1BLAQItABQABgAIAAAAIQCA82PFeAIAAFUFAAAO&#10;AAAAAAAAAAAAAAAAAC4CAABkcnMvZTJvRG9jLnhtbFBLAQItABQABgAIAAAAIQAfdokX3wAAAAgB&#10;AAAPAAAAAAAAAAAAAAAAANIEAABkcnMvZG93bnJldi54bWxQSwUGAAAAAAQABADzAAAA3gUAAAAA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DCDF3B" wp14:editId="7FA9591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195C73" id="Prostokąt 5" o:spid="_x0000_s1026" style="position:absolute;margin-left:0;margin-top:.75pt;width:12.75pt;height:12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f9VAIAAK0EAAAOAAAAZHJzL2Uyb0RvYy54bWysVNtuGjEQfa/Uf7D83iygXFGWCBGlqoQS&#10;pCTKs/HarCXfahsW+vU99kKg9K0qD2bGM57LmTN7/7A1mmxEiMrZmg4vBpQIy12j7Kqm729P324p&#10;iYnZhmlnRU13ItKHydcv950fi5FrnW5EIAhi47jzNW1T8uOqirwVhsUL54WFUbpgWIIaVlUTWIfo&#10;RlejweC66lxofHBcxIjbx95IJyW+lIKnFymjSETXFLWlcoZyLvNZTe7ZeBWYbxXfl8H+oQrDlEXS&#10;z1CPLDGyDuqvUEbx4KKT6YI7UzkpFRelB3QzHJx189oyL0ovACf6T5ji/wvLnzevfhEAQ+fjOELM&#10;XWxlMPkf9ZFtAWv3CZbYJsJxObwe3o2uKOEw7WVEqY6PfYjpu3CGZKGmAbMoELHNPKbe9eCSc1n3&#10;pLQu89CWdAg6uhlgZJyBFlKzBNH4pqbRrihhegW+8RRKyOi0avLzHCju4kwHsmEYOZjSuO4NNVOi&#10;WUwwoJHyy6NHtX88zfU8stj2j4upZ4hRCTTVytT09vS1tjmjKETbd3XEMUtL1+wWgQTXMy96/qSQ&#10;ZI5aFiyAaugQ65NecEjt0DbXylPSuvDr/C77YfKwUNKBsoDi55oFgdZ+WHDibnh5mTlelMurmxGU&#10;cGpZnlrs2swcIBpiQT0vYvZP+iDK4MwHtmuas8LELEfuHvS9Mkv9KmE/uZhOixt47Vma21fPc/CM&#10;T4b1bfvBgt9zIWEgz+5AbzY+o0Tv25Niuk5OqsKXI56YXFawE2WG+/3NS3eqF6/jV2byGwAA//8D&#10;AFBLAwQUAAYACAAAACEA5Tv9eNkAAAAEAQAADwAAAGRycy9kb3ducmV2LnhtbEyPT0/DMAzF70h8&#10;h8hI3FjC0ACVptOEtBNc9keTuLmNaSsSp2qyrnx7zAlOT/aznn+vXM/Bq4nG1Ee2cL8woIib6Hpu&#10;LRwP27tnUCkjO/SRycI3JVhX11clFi5eeEfTPrdKQjgVaKHLeSi0Tk1HAdMiDsTifcYxYJZxbLUb&#10;8SLhweulMY86YM/yocOBXjtqvvbnYGFnDqe38P5gPmpzPKVt8PW08dbe3sybF1CZ5vx3DL/4gg6V&#10;MNXxzC4pb0GKZNmuQIm5XInWok8GdFXq//DVDwAAAP//AwBQSwECLQAUAAYACAAAACEAtoM4kv4A&#10;AADhAQAAEwAAAAAAAAAAAAAAAAAAAAAAW0NvbnRlbnRfVHlwZXNdLnhtbFBLAQItABQABgAIAAAA&#10;IQA4/SH/1gAAAJQBAAALAAAAAAAAAAAAAAAAAC8BAABfcmVscy8ucmVsc1BLAQItABQABgAIAAAA&#10;IQDYckf9VAIAAK0EAAAOAAAAAAAAAAAAAAAAAC4CAABkcnMvZTJvRG9jLnhtbFBLAQItABQABgAI&#10;AAAAIQDlO/142QAAAAQBAAAPAAAAAAAAAAAAAAAAAK4EAABkcnMvZG93bnJldi54bWxQSwUGAAAA&#10;AAQABADzAAAAtA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                   Śniadanie  </w:t>
      </w:r>
      <w:r>
        <w:rPr>
          <w:rFonts w:ascii="Times New Roman" w:hAnsi="Times New Roman" w:cs="Times New Roman"/>
          <w:b/>
          <w:sz w:val="24"/>
        </w:rPr>
        <w:tab/>
        <w:t xml:space="preserve">        Obiad                         Podwieczorek</w:t>
      </w:r>
      <w:r>
        <w:rPr>
          <w:rFonts w:ascii="Times New Roman" w:hAnsi="Times New Roman" w:cs="Times New Roman"/>
          <w:b/>
          <w:sz w:val="24"/>
        </w:rPr>
        <w:tab/>
      </w:r>
    </w:p>
    <w:p w14:paraId="12B18F20" w14:textId="77777777" w:rsidR="00BD6501" w:rsidRDefault="00BD6501" w:rsidP="00BD6501">
      <w:pPr>
        <w:pStyle w:val="Akapitzlist"/>
        <w:numPr>
          <w:ilvl w:val="0"/>
          <w:numId w:val="1"/>
        </w:numPr>
        <w:tabs>
          <w:tab w:val="left" w:pos="3030"/>
          <w:tab w:val="left" w:pos="8535"/>
        </w:tabs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OŚWIADCZENIA </w:t>
      </w:r>
    </w:p>
    <w:p w14:paraId="40CC8AD4" w14:textId="77777777" w:rsidR="00BD6501" w:rsidRDefault="00BD6501" w:rsidP="00BD6501">
      <w:pPr>
        <w:tabs>
          <w:tab w:val="left" w:pos="3030"/>
          <w:tab w:val="left" w:pos="8535"/>
        </w:tabs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iż wszystkie podane w niniejszym wniosku dane są zgodne ze stanem faktycznym. Jestem świadomy(a) odpowiedzialności karnej za złożenie fałszywego oświadczenia.  Oświadczam, iż zapoznałem (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>) się z Regulaminem rekrutacji do przedszkola.</w:t>
      </w:r>
    </w:p>
    <w:p w14:paraId="01F6B672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Informacje dotyczące danych osobowych. </w:t>
      </w:r>
    </w:p>
    <w:p w14:paraId="70C1D534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Zgodnie z art. 13 ust. 1 i 2 ogólnego rozporządzenia o ochronie danych osobowych z dnia 27 kwietnia 2016r. (zwanego dalej RODO) informuję Panią/Pana, że: administratorem danych </w:t>
      </w:r>
      <w:r>
        <w:rPr>
          <w:rFonts w:ascii="Times New Roman" w:hAnsi="Times New Roman" w:cs="Times New Roman"/>
          <w:sz w:val="24"/>
        </w:rPr>
        <w:lastRenderedPageBreak/>
        <w:t>Pani/Pana dziecka jest Przedszkole Publiczne Chatka Małolatka ul. Chmieleniec 35 /14,15,  oddział Chmieleniec 2a, Kraków 30-348 oraz oddział Domowa 3 30-395</w:t>
      </w:r>
    </w:p>
    <w:p w14:paraId="571D2906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dane przetwarzane b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ędą na podstawie art. 6 ust. 1 lit. c) tj. dla wypełnienia obowiązku prawnego ciążącego na administratorze, w zakresie zadań określonych w art. 153 ust.2 Prawa oświatowego;</w:t>
      </w:r>
    </w:p>
    <w:p w14:paraId="14BBA2C6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celem przetwarzania danych jest zapewnienie kontynuacji wychowania przedszkolnego,                               a konsekwencją niepodania danych będzie brak możliwości edukacji w placówce;</w:t>
      </w:r>
    </w:p>
    <w:p w14:paraId="7D60465D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dane przechowywane będą przez okres edukacji dziecka w placówce z zachowaniem przepisów art. 160 ustawy Prawo oświatowe;</w:t>
      </w:r>
    </w:p>
    <w:p w14:paraId="71786614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przysługuje prawo do żądania dostępu do danych oraz do ich sprostowania, ograniczenia przetwarzania, a także prawo do wniesienia skargi do Prezesa Urzędu Ochrony Danych Osobowych ul. Stawki 2, 00-193 Warszawa, gdyby przetwarzanie danych naruszało wymienione prawa lub naruszało RODO;</w:t>
      </w:r>
    </w:p>
    <w:p w14:paraId="32F0F6B1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we wszystkich sprawach dot. przetwarzania danych osobowych oraz realizacji przysługujących praw związanych z przetwarzaniem danych osobowych można kontaktować się z wyznaczonym inspektorem ochrony danych przez e-mail: biuro@eduabi.eu.</w:t>
      </w:r>
    </w:p>
    <w:p w14:paraId="6134ADA7" w14:textId="77777777" w:rsidR="00BD6501" w:rsidRDefault="00BD6501" w:rsidP="00BD6501">
      <w:pPr>
        <w:spacing w:line="360" w:lineRule="auto"/>
        <w:ind w:right="-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Przyjmuję do wiadomości, iż zgodnie z przepisami ustawy z dnia 29 sierpnia 1997 roku o ochronie  danych osobowych ( Dz. U. z. 2014 r. poz. 1182 ze zm.) administratorem danych jest przedszkole,               do dyrektora którego kierowany jest niniejszy wniosek, a którego pełna nazwa  i adres jest wskazany na pierwszej stronie niniejszego wniosku. Mam świadomość przysługującego mi prawa wglądu do treści danych oraz ich poprawiania. </w:t>
      </w:r>
    </w:p>
    <w:p w14:paraId="3CF6D934" w14:textId="77777777" w:rsidR="00BD6501" w:rsidRDefault="00BD6501" w:rsidP="00BD6501">
      <w:pPr>
        <w:spacing w:line="360" w:lineRule="auto"/>
        <w:ind w:right="-34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Podstawą prawną przetwarzania danych przez przedszkole jest art. 23 ust. 1 pkt 2 ustawy z dnia 29 sierpnia 1997 roku o ochronie danych osobowych ( Dz. U. z 2014r. poz. 1182 ze zm.). zakres danych określony jest w przepisach ustawy z 16 grudnia 2016 roku Prawo Oświatowe  (Dz. U. z 2016r., poz. 59,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 xml:space="preserve">. zm.). </w:t>
      </w:r>
    </w:p>
    <w:p w14:paraId="64F76B31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                                       ………………………………………                                                             ( podpis matki / opiekuna prawnego)          i/ lub                     (podpis ojca / opiekuna prawnego)</w:t>
      </w:r>
    </w:p>
    <w:p w14:paraId="02D825B3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sz w:val="8"/>
        </w:rPr>
      </w:pPr>
    </w:p>
    <w:p w14:paraId="392AF0E9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Kraków, dnia ………………………………</w:t>
      </w:r>
    </w:p>
    <w:p w14:paraId="3F68ECEB" w14:textId="77777777" w:rsidR="00BD6501" w:rsidRDefault="00BD6501" w:rsidP="00BD6501">
      <w:pPr>
        <w:pStyle w:val="Akapitzlist"/>
        <w:numPr>
          <w:ilvl w:val="0"/>
          <w:numId w:val="1"/>
        </w:num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Decyzja komisji rekrutacyjnej dotycząca przyjęcia dziecka do przedszkola </w:t>
      </w:r>
    </w:p>
    <w:p w14:paraId="3755CEC9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Komisja rekrutacyjna na posiedzeniu w dniu ………………………….. podjęła decyzję:</w:t>
      </w:r>
    </w:p>
    <w:p w14:paraId="71EABF92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 przyjęciu dziecka do przedszkola * </w:t>
      </w:r>
      <w:r>
        <w:rPr>
          <w:rFonts w:ascii="Times New Roman" w:hAnsi="Times New Roman" w:cs="Times New Roman"/>
          <w:i/>
          <w:sz w:val="24"/>
        </w:rPr>
        <w:t>niepotrzebne skreślić</w:t>
      </w:r>
    </w:p>
    <w:p w14:paraId="55C439FA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 nieprzyjęciu dziecka do przedszkola *</w:t>
      </w:r>
      <w:r>
        <w:rPr>
          <w:rFonts w:ascii="Times New Roman" w:hAnsi="Times New Roman" w:cs="Times New Roman"/>
          <w:i/>
          <w:sz w:val="24"/>
        </w:rPr>
        <w:t>niepotrzebne skreślić</w:t>
      </w:r>
      <w:r>
        <w:rPr>
          <w:rFonts w:ascii="Times New Roman" w:hAnsi="Times New Roman" w:cs="Times New Roman"/>
          <w:sz w:val="24"/>
        </w:rPr>
        <w:t xml:space="preserve"> </w:t>
      </w:r>
    </w:p>
    <w:p w14:paraId="63F10210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Uzasadnienie odmowy przyjęcia </w:t>
      </w:r>
    </w:p>
    <w:p w14:paraId="2FE8FC46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14:paraId="1822E8D1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Podpisy przewodniczącego i członków komisji rekrutacyjnej </w:t>
      </w:r>
    </w:p>
    <w:p w14:paraId="0E4A562C" w14:textId="77777777" w:rsidR="00BD6501" w:rsidRDefault="00BD6501" w:rsidP="00BD6501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Podpis przewodniczącego                                                       Podpisy członków komisji </w:t>
      </w:r>
    </w:p>
    <w:p w14:paraId="705B0DFB" w14:textId="77777777" w:rsidR="00176040" w:rsidRDefault="00176040"/>
    <w:sectPr w:rsidR="0017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7DDA"/>
    <w:multiLevelType w:val="hybridMultilevel"/>
    <w:tmpl w:val="F2182D78"/>
    <w:lvl w:ilvl="0" w:tplc="A10242B8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01"/>
    <w:rsid w:val="00176040"/>
    <w:rsid w:val="00364D49"/>
    <w:rsid w:val="00B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4A5F"/>
  <w15:chartTrackingRefBased/>
  <w15:docId w15:val="{337122B9-FA94-4875-A7E0-3F6038A7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5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501"/>
    <w:pPr>
      <w:ind w:left="720"/>
      <w:contextualSpacing/>
    </w:pPr>
  </w:style>
  <w:style w:type="table" w:styleId="Tabela-Siatka">
    <w:name w:val="Table Grid"/>
    <w:basedOn w:val="Standardowy"/>
    <w:uiPriority w:val="39"/>
    <w:rsid w:val="00BD6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1328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Antoni Kwartnik</cp:lastModifiedBy>
  <cp:revision>3</cp:revision>
  <cp:lastPrinted>2023-02-10T08:00:00Z</cp:lastPrinted>
  <dcterms:created xsi:type="dcterms:W3CDTF">2023-02-10T07:57:00Z</dcterms:created>
  <dcterms:modified xsi:type="dcterms:W3CDTF">2023-03-02T07:36:00Z</dcterms:modified>
</cp:coreProperties>
</file>